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23" w:type="dxa"/>
        <w:tblInd w:w="-714" w:type="dxa"/>
        <w:tblLook w:val="04A0" w:firstRow="1" w:lastRow="0" w:firstColumn="1" w:lastColumn="0" w:noHBand="0" w:noVBand="1"/>
      </w:tblPr>
      <w:tblGrid>
        <w:gridCol w:w="743"/>
        <w:gridCol w:w="2964"/>
        <w:gridCol w:w="1853"/>
        <w:gridCol w:w="1853"/>
        <w:gridCol w:w="1855"/>
        <w:gridCol w:w="1855"/>
      </w:tblGrid>
      <w:tr w:rsidR="00BF310B" w14:paraId="3649A14D" w14:textId="77777777" w:rsidTr="00BF310B">
        <w:trPr>
          <w:trHeight w:val="398"/>
        </w:trPr>
        <w:tc>
          <w:tcPr>
            <w:tcW w:w="743" w:type="dxa"/>
          </w:tcPr>
          <w:p w14:paraId="439E13C8" w14:textId="4921F3E8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T/R</w:t>
            </w:r>
          </w:p>
        </w:tc>
        <w:tc>
          <w:tcPr>
            <w:tcW w:w="2964" w:type="dxa"/>
          </w:tcPr>
          <w:p w14:paraId="2269C988" w14:textId="075F7BBB" w:rsidR="00BF310B" w:rsidRPr="00BF310B" w:rsidRDefault="00BF310B" w:rsidP="00BF310B">
            <w:pPr>
              <w:jc w:val="center"/>
              <w:rPr>
                <w:b/>
                <w:bCs/>
              </w:rPr>
            </w:pPr>
            <w:proofErr w:type="spellStart"/>
            <w:r w:rsidRPr="00BF310B">
              <w:rPr>
                <w:b/>
                <w:bCs/>
              </w:rPr>
              <w:t>Savollar</w:t>
            </w:r>
            <w:proofErr w:type="spellEnd"/>
          </w:p>
        </w:tc>
        <w:tc>
          <w:tcPr>
            <w:tcW w:w="1853" w:type="dxa"/>
          </w:tcPr>
          <w:p w14:paraId="4F653322" w14:textId="751A5839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A</w:t>
            </w:r>
          </w:p>
        </w:tc>
        <w:tc>
          <w:tcPr>
            <w:tcW w:w="1853" w:type="dxa"/>
          </w:tcPr>
          <w:p w14:paraId="78677930" w14:textId="0EB771C1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B</w:t>
            </w:r>
          </w:p>
        </w:tc>
        <w:tc>
          <w:tcPr>
            <w:tcW w:w="1855" w:type="dxa"/>
          </w:tcPr>
          <w:p w14:paraId="34A11E79" w14:textId="2E93B415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C</w:t>
            </w:r>
          </w:p>
        </w:tc>
        <w:tc>
          <w:tcPr>
            <w:tcW w:w="1855" w:type="dxa"/>
          </w:tcPr>
          <w:p w14:paraId="241AE180" w14:textId="73706198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D</w:t>
            </w:r>
          </w:p>
        </w:tc>
      </w:tr>
      <w:tr w:rsidR="00BF310B" w14:paraId="23EF4E88" w14:textId="77777777" w:rsidTr="00BF310B">
        <w:trPr>
          <w:trHeight w:val="411"/>
        </w:trPr>
        <w:tc>
          <w:tcPr>
            <w:tcW w:w="743" w:type="dxa"/>
          </w:tcPr>
          <w:p w14:paraId="41BDCA7C" w14:textId="3696F861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1</w:t>
            </w:r>
          </w:p>
        </w:tc>
        <w:tc>
          <w:tcPr>
            <w:tcW w:w="2964" w:type="dxa"/>
          </w:tcPr>
          <w:p w14:paraId="290DC3C6" w14:textId="29CEDB4F" w:rsidR="00BF310B" w:rsidRDefault="00BF310B" w:rsidP="00BF310B">
            <w:r>
              <w:t>Savol-1</w:t>
            </w:r>
          </w:p>
        </w:tc>
        <w:tc>
          <w:tcPr>
            <w:tcW w:w="1853" w:type="dxa"/>
          </w:tcPr>
          <w:p w14:paraId="101C5CC6" w14:textId="0F103A2F" w:rsidR="00BF310B" w:rsidRDefault="00BF310B" w:rsidP="00BF310B">
            <w:proofErr w:type="spellStart"/>
            <w:r>
              <w:t>To’g’ri</w:t>
            </w:r>
            <w:proofErr w:type="spellEnd"/>
            <w:r>
              <w:t xml:space="preserve"> </w:t>
            </w:r>
            <w:proofErr w:type="spellStart"/>
            <w:r>
              <w:t>javob</w:t>
            </w:r>
            <w:proofErr w:type="spellEnd"/>
          </w:p>
        </w:tc>
        <w:tc>
          <w:tcPr>
            <w:tcW w:w="1853" w:type="dxa"/>
          </w:tcPr>
          <w:p w14:paraId="2B1FC33D" w14:textId="6D704373" w:rsidR="00BF310B" w:rsidRDefault="00BF310B" w:rsidP="00BF310B">
            <w:proofErr w:type="spellStart"/>
            <w:r>
              <w:t>Xato</w:t>
            </w:r>
            <w:proofErr w:type="spellEnd"/>
            <w:r>
              <w:t xml:space="preserve"> </w:t>
            </w:r>
            <w:proofErr w:type="spellStart"/>
            <w:r>
              <w:t>javob</w:t>
            </w:r>
            <w:proofErr w:type="spellEnd"/>
          </w:p>
        </w:tc>
        <w:tc>
          <w:tcPr>
            <w:tcW w:w="1855" w:type="dxa"/>
          </w:tcPr>
          <w:p w14:paraId="7C91D48C" w14:textId="15881277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  <w:tc>
          <w:tcPr>
            <w:tcW w:w="1855" w:type="dxa"/>
          </w:tcPr>
          <w:p w14:paraId="0193F374" w14:textId="246AE3E4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</w:tr>
      <w:tr w:rsidR="00BF310B" w14:paraId="529BD110" w14:textId="77777777" w:rsidTr="00BF310B">
        <w:trPr>
          <w:trHeight w:val="398"/>
        </w:trPr>
        <w:tc>
          <w:tcPr>
            <w:tcW w:w="743" w:type="dxa"/>
          </w:tcPr>
          <w:p w14:paraId="2EA48363" w14:textId="58C366B2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2</w:t>
            </w:r>
          </w:p>
        </w:tc>
        <w:tc>
          <w:tcPr>
            <w:tcW w:w="2964" w:type="dxa"/>
          </w:tcPr>
          <w:p w14:paraId="785132FB" w14:textId="6D0C6977" w:rsidR="00BF310B" w:rsidRDefault="00BF310B" w:rsidP="00BF310B">
            <w:r>
              <w:t>Savol-</w:t>
            </w:r>
            <w:r>
              <w:t>2</w:t>
            </w:r>
          </w:p>
        </w:tc>
        <w:tc>
          <w:tcPr>
            <w:tcW w:w="1853" w:type="dxa"/>
          </w:tcPr>
          <w:p w14:paraId="5E1DD0B7" w14:textId="3F12E375" w:rsidR="00BF310B" w:rsidRDefault="00BF310B" w:rsidP="00BF310B">
            <w:proofErr w:type="spellStart"/>
            <w:r>
              <w:t>To’g’ri</w:t>
            </w:r>
            <w:proofErr w:type="spellEnd"/>
            <w:r>
              <w:t xml:space="preserve"> </w:t>
            </w:r>
            <w:proofErr w:type="spellStart"/>
            <w:r>
              <w:t>javob</w:t>
            </w:r>
            <w:proofErr w:type="spellEnd"/>
          </w:p>
        </w:tc>
        <w:tc>
          <w:tcPr>
            <w:tcW w:w="1853" w:type="dxa"/>
          </w:tcPr>
          <w:p w14:paraId="38DCD293" w14:textId="4D3E72B2" w:rsidR="00BF310B" w:rsidRDefault="00BF310B" w:rsidP="00BF310B">
            <w:proofErr w:type="spellStart"/>
            <w:r w:rsidRPr="001B050C">
              <w:t>Xato</w:t>
            </w:r>
            <w:proofErr w:type="spellEnd"/>
            <w:r w:rsidRPr="001B050C">
              <w:t xml:space="preserve"> </w:t>
            </w:r>
            <w:proofErr w:type="spellStart"/>
            <w:r w:rsidRPr="001B050C">
              <w:t>javob</w:t>
            </w:r>
            <w:proofErr w:type="spellEnd"/>
          </w:p>
        </w:tc>
        <w:tc>
          <w:tcPr>
            <w:tcW w:w="1855" w:type="dxa"/>
          </w:tcPr>
          <w:p w14:paraId="0A871FEE" w14:textId="20390ED0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  <w:tc>
          <w:tcPr>
            <w:tcW w:w="1855" w:type="dxa"/>
          </w:tcPr>
          <w:p w14:paraId="7CE0AEB8" w14:textId="33B57141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</w:tr>
      <w:tr w:rsidR="00BF310B" w14:paraId="7B792678" w14:textId="77777777" w:rsidTr="00BF310B">
        <w:trPr>
          <w:trHeight w:val="398"/>
        </w:trPr>
        <w:tc>
          <w:tcPr>
            <w:tcW w:w="743" w:type="dxa"/>
          </w:tcPr>
          <w:p w14:paraId="3EB03558" w14:textId="5B47A31D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3</w:t>
            </w:r>
          </w:p>
        </w:tc>
        <w:tc>
          <w:tcPr>
            <w:tcW w:w="2964" w:type="dxa"/>
          </w:tcPr>
          <w:p w14:paraId="08FB4557" w14:textId="26A877DE" w:rsidR="00BF310B" w:rsidRDefault="00BF310B" w:rsidP="00BF310B">
            <w:r>
              <w:t>Savol-</w:t>
            </w:r>
            <w:r>
              <w:t>3</w:t>
            </w:r>
          </w:p>
        </w:tc>
        <w:tc>
          <w:tcPr>
            <w:tcW w:w="1853" w:type="dxa"/>
          </w:tcPr>
          <w:p w14:paraId="2A9FE250" w14:textId="52ACE27C" w:rsidR="00BF310B" w:rsidRDefault="00BF310B" w:rsidP="00BF310B">
            <w:proofErr w:type="spellStart"/>
            <w:r>
              <w:t>To’g’ri</w:t>
            </w:r>
            <w:proofErr w:type="spellEnd"/>
            <w:r>
              <w:t xml:space="preserve"> </w:t>
            </w:r>
            <w:proofErr w:type="spellStart"/>
            <w:r>
              <w:t>javob</w:t>
            </w:r>
            <w:proofErr w:type="spellEnd"/>
          </w:p>
        </w:tc>
        <w:tc>
          <w:tcPr>
            <w:tcW w:w="1853" w:type="dxa"/>
          </w:tcPr>
          <w:p w14:paraId="52B9EA62" w14:textId="6FC30122" w:rsidR="00BF310B" w:rsidRDefault="00BF310B" w:rsidP="00BF310B">
            <w:proofErr w:type="spellStart"/>
            <w:r w:rsidRPr="001B050C">
              <w:t>Xato</w:t>
            </w:r>
            <w:proofErr w:type="spellEnd"/>
            <w:r w:rsidRPr="001B050C">
              <w:t xml:space="preserve"> </w:t>
            </w:r>
            <w:proofErr w:type="spellStart"/>
            <w:r w:rsidRPr="001B050C">
              <w:t>javob</w:t>
            </w:r>
            <w:proofErr w:type="spellEnd"/>
          </w:p>
        </w:tc>
        <w:tc>
          <w:tcPr>
            <w:tcW w:w="1855" w:type="dxa"/>
          </w:tcPr>
          <w:p w14:paraId="41618AD7" w14:textId="47FA0227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  <w:tc>
          <w:tcPr>
            <w:tcW w:w="1855" w:type="dxa"/>
          </w:tcPr>
          <w:p w14:paraId="561840C2" w14:textId="52C692C5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</w:tr>
      <w:tr w:rsidR="00BF310B" w14:paraId="28EAD64A" w14:textId="77777777" w:rsidTr="00BF310B">
        <w:trPr>
          <w:trHeight w:val="411"/>
        </w:trPr>
        <w:tc>
          <w:tcPr>
            <w:tcW w:w="743" w:type="dxa"/>
          </w:tcPr>
          <w:p w14:paraId="71C5BB2F" w14:textId="66497151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4</w:t>
            </w:r>
          </w:p>
        </w:tc>
        <w:tc>
          <w:tcPr>
            <w:tcW w:w="2964" w:type="dxa"/>
          </w:tcPr>
          <w:p w14:paraId="49AAE200" w14:textId="5119BFC5" w:rsidR="00BF310B" w:rsidRDefault="00BF310B" w:rsidP="00BF310B">
            <w:r>
              <w:t>Savol-</w:t>
            </w:r>
            <w:r>
              <w:t>4</w:t>
            </w:r>
          </w:p>
        </w:tc>
        <w:tc>
          <w:tcPr>
            <w:tcW w:w="1853" w:type="dxa"/>
          </w:tcPr>
          <w:p w14:paraId="3BACF171" w14:textId="4D7986DD" w:rsidR="00BF310B" w:rsidRDefault="00BF310B" w:rsidP="00BF310B">
            <w:proofErr w:type="spellStart"/>
            <w:r>
              <w:t>To’g’ri</w:t>
            </w:r>
            <w:proofErr w:type="spellEnd"/>
            <w:r>
              <w:t xml:space="preserve"> </w:t>
            </w:r>
            <w:proofErr w:type="spellStart"/>
            <w:r>
              <w:t>javob</w:t>
            </w:r>
            <w:proofErr w:type="spellEnd"/>
          </w:p>
        </w:tc>
        <w:tc>
          <w:tcPr>
            <w:tcW w:w="1853" w:type="dxa"/>
          </w:tcPr>
          <w:p w14:paraId="74B754EA" w14:textId="270F79D4" w:rsidR="00BF310B" w:rsidRDefault="00BF310B" w:rsidP="00BF310B">
            <w:proofErr w:type="spellStart"/>
            <w:r w:rsidRPr="001B050C">
              <w:t>Xato</w:t>
            </w:r>
            <w:proofErr w:type="spellEnd"/>
            <w:r w:rsidRPr="001B050C">
              <w:t xml:space="preserve"> </w:t>
            </w:r>
            <w:proofErr w:type="spellStart"/>
            <w:r w:rsidRPr="001B050C">
              <w:t>javob</w:t>
            </w:r>
            <w:proofErr w:type="spellEnd"/>
          </w:p>
        </w:tc>
        <w:tc>
          <w:tcPr>
            <w:tcW w:w="1855" w:type="dxa"/>
          </w:tcPr>
          <w:p w14:paraId="38417F2F" w14:textId="5D315BAC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  <w:tc>
          <w:tcPr>
            <w:tcW w:w="1855" w:type="dxa"/>
          </w:tcPr>
          <w:p w14:paraId="43B8F063" w14:textId="26F96656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</w:tr>
      <w:tr w:rsidR="00BF310B" w14:paraId="588131F1" w14:textId="77777777" w:rsidTr="00BF310B">
        <w:trPr>
          <w:trHeight w:val="398"/>
        </w:trPr>
        <w:tc>
          <w:tcPr>
            <w:tcW w:w="743" w:type="dxa"/>
          </w:tcPr>
          <w:p w14:paraId="542BA3EE" w14:textId="2A8D0BD7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5</w:t>
            </w:r>
          </w:p>
        </w:tc>
        <w:tc>
          <w:tcPr>
            <w:tcW w:w="2964" w:type="dxa"/>
          </w:tcPr>
          <w:p w14:paraId="293CD381" w14:textId="75253252" w:rsidR="00BF310B" w:rsidRDefault="00BF310B" w:rsidP="00BF310B">
            <w:r>
              <w:t>Savol-</w:t>
            </w:r>
            <w:r>
              <w:t>5</w:t>
            </w:r>
          </w:p>
        </w:tc>
        <w:tc>
          <w:tcPr>
            <w:tcW w:w="1853" w:type="dxa"/>
          </w:tcPr>
          <w:p w14:paraId="1D8AC0E0" w14:textId="4A37A1A1" w:rsidR="00BF310B" w:rsidRDefault="00BF310B" w:rsidP="00BF310B">
            <w:proofErr w:type="spellStart"/>
            <w:r>
              <w:t>To’g’ri</w:t>
            </w:r>
            <w:proofErr w:type="spellEnd"/>
            <w:r>
              <w:t xml:space="preserve"> </w:t>
            </w:r>
            <w:proofErr w:type="spellStart"/>
            <w:r>
              <w:t>javob</w:t>
            </w:r>
            <w:proofErr w:type="spellEnd"/>
          </w:p>
        </w:tc>
        <w:tc>
          <w:tcPr>
            <w:tcW w:w="1853" w:type="dxa"/>
          </w:tcPr>
          <w:p w14:paraId="6F161003" w14:textId="17C172E4" w:rsidR="00BF310B" w:rsidRDefault="00BF310B" w:rsidP="00BF310B">
            <w:proofErr w:type="spellStart"/>
            <w:r w:rsidRPr="001B050C">
              <w:t>Xato</w:t>
            </w:r>
            <w:proofErr w:type="spellEnd"/>
            <w:r w:rsidRPr="001B050C">
              <w:t xml:space="preserve"> </w:t>
            </w:r>
            <w:proofErr w:type="spellStart"/>
            <w:r w:rsidRPr="001B050C">
              <w:t>javob</w:t>
            </w:r>
            <w:proofErr w:type="spellEnd"/>
          </w:p>
        </w:tc>
        <w:tc>
          <w:tcPr>
            <w:tcW w:w="1855" w:type="dxa"/>
          </w:tcPr>
          <w:p w14:paraId="3C713D99" w14:textId="4996B697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  <w:tc>
          <w:tcPr>
            <w:tcW w:w="1855" w:type="dxa"/>
          </w:tcPr>
          <w:p w14:paraId="5F54EFD2" w14:textId="48D7B1C1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</w:tr>
      <w:tr w:rsidR="00BF310B" w14:paraId="73F5E9F6" w14:textId="77777777" w:rsidTr="00BF310B">
        <w:trPr>
          <w:trHeight w:val="411"/>
        </w:trPr>
        <w:tc>
          <w:tcPr>
            <w:tcW w:w="743" w:type="dxa"/>
          </w:tcPr>
          <w:p w14:paraId="6F65BE8B" w14:textId="000C01AA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6</w:t>
            </w:r>
          </w:p>
        </w:tc>
        <w:tc>
          <w:tcPr>
            <w:tcW w:w="2964" w:type="dxa"/>
          </w:tcPr>
          <w:p w14:paraId="2D4BCC17" w14:textId="6F00EF81" w:rsidR="00BF310B" w:rsidRDefault="00BF310B" w:rsidP="00BF310B">
            <w:r>
              <w:t>Savol-</w:t>
            </w:r>
            <w:r>
              <w:t>6</w:t>
            </w:r>
          </w:p>
        </w:tc>
        <w:tc>
          <w:tcPr>
            <w:tcW w:w="1853" w:type="dxa"/>
          </w:tcPr>
          <w:p w14:paraId="4FE14FEB" w14:textId="5340730E" w:rsidR="00BF310B" w:rsidRDefault="00BF310B" w:rsidP="00BF310B">
            <w:proofErr w:type="spellStart"/>
            <w:r>
              <w:t>To’g’ri</w:t>
            </w:r>
            <w:proofErr w:type="spellEnd"/>
            <w:r>
              <w:t xml:space="preserve"> </w:t>
            </w:r>
            <w:proofErr w:type="spellStart"/>
            <w:r>
              <w:t>javob</w:t>
            </w:r>
            <w:proofErr w:type="spellEnd"/>
          </w:p>
        </w:tc>
        <w:tc>
          <w:tcPr>
            <w:tcW w:w="1853" w:type="dxa"/>
          </w:tcPr>
          <w:p w14:paraId="11C3C1BE" w14:textId="73614322" w:rsidR="00BF310B" w:rsidRDefault="00BF310B" w:rsidP="00BF310B">
            <w:proofErr w:type="spellStart"/>
            <w:r w:rsidRPr="001B050C">
              <w:t>Xato</w:t>
            </w:r>
            <w:proofErr w:type="spellEnd"/>
            <w:r w:rsidRPr="001B050C">
              <w:t xml:space="preserve"> </w:t>
            </w:r>
            <w:proofErr w:type="spellStart"/>
            <w:r w:rsidRPr="001B050C">
              <w:t>javob</w:t>
            </w:r>
            <w:proofErr w:type="spellEnd"/>
          </w:p>
        </w:tc>
        <w:tc>
          <w:tcPr>
            <w:tcW w:w="1855" w:type="dxa"/>
          </w:tcPr>
          <w:p w14:paraId="1DEC418F" w14:textId="35E7A848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  <w:tc>
          <w:tcPr>
            <w:tcW w:w="1855" w:type="dxa"/>
          </w:tcPr>
          <w:p w14:paraId="0B9BD2E2" w14:textId="15CB2204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</w:tr>
      <w:tr w:rsidR="00BF310B" w14:paraId="166C13AC" w14:textId="77777777" w:rsidTr="00BF310B">
        <w:trPr>
          <w:trHeight w:val="398"/>
        </w:trPr>
        <w:tc>
          <w:tcPr>
            <w:tcW w:w="743" w:type="dxa"/>
          </w:tcPr>
          <w:p w14:paraId="3C1D759C" w14:textId="67A87FF7" w:rsidR="00BF310B" w:rsidRPr="00BF310B" w:rsidRDefault="00BF310B" w:rsidP="00BF310B">
            <w:pPr>
              <w:jc w:val="center"/>
              <w:rPr>
                <w:b/>
                <w:bCs/>
              </w:rPr>
            </w:pPr>
            <w:r w:rsidRPr="00BF310B">
              <w:rPr>
                <w:b/>
                <w:bCs/>
              </w:rPr>
              <w:t>7</w:t>
            </w:r>
          </w:p>
        </w:tc>
        <w:tc>
          <w:tcPr>
            <w:tcW w:w="2964" w:type="dxa"/>
          </w:tcPr>
          <w:p w14:paraId="5135A33C" w14:textId="6753B745" w:rsidR="00BF310B" w:rsidRDefault="00BF310B" w:rsidP="00BF310B">
            <w:r>
              <w:t>Savol-</w:t>
            </w:r>
            <w:r>
              <w:t>7</w:t>
            </w:r>
          </w:p>
        </w:tc>
        <w:tc>
          <w:tcPr>
            <w:tcW w:w="1853" w:type="dxa"/>
          </w:tcPr>
          <w:p w14:paraId="11C40C2B" w14:textId="6A8ACA8F" w:rsidR="00BF310B" w:rsidRDefault="00BF310B" w:rsidP="00BF310B">
            <w:proofErr w:type="spellStart"/>
            <w:r>
              <w:t>To’g’ri</w:t>
            </w:r>
            <w:proofErr w:type="spellEnd"/>
            <w:r>
              <w:t xml:space="preserve"> </w:t>
            </w:r>
            <w:proofErr w:type="spellStart"/>
            <w:r>
              <w:t>javob</w:t>
            </w:r>
            <w:proofErr w:type="spellEnd"/>
          </w:p>
        </w:tc>
        <w:tc>
          <w:tcPr>
            <w:tcW w:w="1853" w:type="dxa"/>
          </w:tcPr>
          <w:p w14:paraId="29137928" w14:textId="755952EE" w:rsidR="00BF310B" w:rsidRDefault="00BF310B" w:rsidP="00BF310B">
            <w:proofErr w:type="spellStart"/>
            <w:r w:rsidRPr="001B050C">
              <w:t>Xato</w:t>
            </w:r>
            <w:proofErr w:type="spellEnd"/>
            <w:r w:rsidRPr="001B050C">
              <w:t xml:space="preserve"> </w:t>
            </w:r>
            <w:proofErr w:type="spellStart"/>
            <w:r w:rsidRPr="001B050C">
              <w:t>javob</w:t>
            </w:r>
            <w:proofErr w:type="spellEnd"/>
          </w:p>
        </w:tc>
        <w:tc>
          <w:tcPr>
            <w:tcW w:w="1855" w:type="dxa"/>
          </w:tcPr>
          <w:p w14:paraId="6B1BBB76" w14:textId="132F9B70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  <w:tc>
          <w:tcPr>
            <w:tcW w:w="1855" w:type="dxa"/>
          </w:tcPr>
          <w:p w14:paraId="21F38618" w14:textId="2CE4B252" w:rsidR="00BF310B" w:rsidRDefault="00BF310B" w:rsidP="00BF310B">
            <w:proofErr w:type="spellStart"/>
            <w:r w:rsidRPr="0086008E">
              <w:t>Xato</w:t>
            </w:r>
            <w:proofErr w:type="spellEnd"/>
            <w:r w:rsidRPr="0086008E">
              <w:t xml:space="preserve"> </w:t>
            </w:r>
            <w:proofErr w:type="spellStart"/>
            <w:r w:rsidRPr="0086008E">
              <w:t>javob</w:t>
            </w:r>
            <w:proofErr w:type="spellEnd"/>
          </w:p>
        </w:tc>
      </w:tr>
    </w:tbl>
    <w:p w14:paraId="5916BE74" w14:textId="77777777" w:rsidR="00153275" w:rsidRDefault="00153275"/>
    <w:sectPr w:rsidR="00153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0B"/>
    <w:rsid w:val="00153275"/>
    <w:rsid w:val="00B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2E1C"/>
  <w15:chartTrackingRefBased/>
  <w15:docId w15:val="{374A6E47-41D5-4FC1-A199-F44759D3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Abdulkhafiz Davlatov</dc:creator>
  <cp:keywords/>
  <dc:description/>
  <cp:lastModifiedBy>Abdulkhafiz Davlatov</cp:lastModifiedBy>
  <cp:revision>1</cp:revision>
  <dcterms:created xsi:type="dcterms:W3CDTF">2026-01-24T21:51:00Z</dcterms:created>
  <dcterms:modified xsi:type="dcterms:W3CDTF">2026-01-24T21:55:00Z</dcterms:modified>
</cp:coreProperties>
</file>